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4996" w:type="pct"/>
        <w:jc w:val="center"/>
        <w:tblLook w:val="01E0"/>
      </w:tblPr>
      <w:tblGrid>
        <w:gridCol w:w="6355"/>
        <w:gridCol w:w="2354"/>
        <w:gridCol w:w="2270"/>
      </w:tblGrid>
      <w:tr w:rsidR="00464D5F" w:rsidRPr="00464D5F" w:rsidTr="00AB0711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AB0711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المستـــــــوى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6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AB0711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464D5F">
              <w:rPr>
                <w:b/>
                <w:bCs/>
                <w:sz w:val="24"/>
                <w:szCs w:val="24"/>
                <w:rtl/>
                <w:lang w:bidi="ar-MA"/>
              </w:rPr>
              <w:t xml:space="preserve">رقم 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الجذاذة:</w:t>
            </w:r>
          </w:p>
        </w:tc>
      </w:tr>
      <w:tr w:rsidR="00464D5F" w:rsidRPr="00464D5F" w:rsidTr="00AB0711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AB0711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المــــــــــــادة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64D5F">
              <w:rPr>
                <w:b/>
                <w:bCs/>
                <w:sz w:val="24"/>
                <w:szCs w:val="24"/>
                <w:rtl/>
                <w:lang w:bidi="ar-MA"/>
              </w:rPr>
              <w:t>التربية على المواطنة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AB0711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المرجـــــــــع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الجديد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464D5F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الأسبــــــوع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28و29</w:t>
            </w:r>
            <w:proofErr w:type="spellEnd"/>
          </w:p>
        </w:tc>
      </w:tr>
      <w:tr w:rsidR="00464D5F" w:rsidRPr="00464D5F" w:rsidTr="00AB0711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464D5F">
            <w:pPr>
              <w:bidi/>
              <w:rPr>
                <w:rFonts w:hint="cs"/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الموضــــــوع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64D5F">
              <w:rPr>
                <w:rFonts w:hint="eastAsia"/>
                <w:b/>
                <w:bCs/>
                <w:sz w:val="24"/>
                <w:szCs w:val="24"/>
                <w:rtl/>
                <w:lang w:val="en-US" w:eastAsia="en-US" w:bidi="ar-MA"/>
              </w:rPr>
              <w:t>حقي</w:t>
            </w: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eastAsia"/>
                <w:b/>
                <w:bCs/>
                <w:sz w:val="24"/>
                <w:szCs w:val="24"/>
                <w:rtl/>
                <w:lang w:val="en-US" w:eastAsia="en-US" w:bidi="ar-MA"/>
              </w:rPr>
              <w:t>في</w:t>
            </w: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eastAsia"/>
                <w:b/>
                <w:bCs/>
                <w:sz w:val="24"/>
                <w:szCs w:val="24"/>
                <w:rtl/>
                <w:lang w:val="en-US" w:eastAsia="en-US" w:bidi="ar-MA"/>
              </w:rPr>
              <w:t>المشاركة</w:t>
            </w: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eastAsia"/>
                <w:b/>
                <w:bCs/>
                <w:sz w:val="24"/>
                <w:szCs w:val="24"/>
                <w:rtl/>
                <w:lang w:val="en-US" w:eastAsia="en-US" w:bidi="ar-MA"/>
              </w:rPr>
              <w:t>في</w:t>
            </w: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اتخاذ</w:t>
            </w: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eastAsia"/>
                <w:b/>
                <w:bCs/>
                <w:sz w:val="24"/>
                <w:szCs w:val="24"/>
                <w:rtl/>
                <w:lang w:val="en-US" w:eastAsia="en-US" w:bidi="ar-MA"/>
              </w:rPr>
              <w:t>القرارات</w:t>
            </w: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eastAsia"/>
                <w:b/>
                <w:bCs/>
                <w:sz w:val="24"/>
                <w:szCs w:val="24"/>
                <w:rtl/>
                <w:lang w:val="en-US" w:eastAsia="en-US" w:bidi="ar-MA"/>
              </w:rPr>
              <w:t>التي</w:t>
            </w: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eastAsia"/>
                <w:b/>
                <w:bCs/>
                <w:sz w:val="24"/>
                <w:szCs w:val="24"/>
                <w:rtl/>
                <w:lang w:val="en-US" w:eastAsia="en-US" w:bidi="ar-MA"/>
              </w:rPr>
              <w:t>تهمني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464D5F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الـــــــــدرس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64D5F">
              <w:rPr>
                <w:b/>
                <w:bCs/>
                <w:sz w:val="24"/>
                <w:szCs w:val="24"/>
                <w:lang w:bidi="ar-MA"/>
              </w:rPr>
              <w:t>1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  <w:proofErr w:type="spellEnd"/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AB0711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464D5F">
              <w:rPr>
                <w:b/>
                <w:bCs/>
                <w:sz w:val="24"/>
                <w:szCs w:val="24"/>
                <w:rtl/>
                <w:lang w:bidi="ar-MA"/>
              </w:rPr>
              <w:t xml:space="preserve">عدد 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لحصص:</w:t>
            </w:r>
            <w:proofErr w:type="spellEnd"/>
            <w:r w:rsidRPr="00464D5F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</w:p>
        </w:tc>
      </w:tr>
      <w:tr w:rsidR="00464D5F" w:rsidRPr="00464D5F" w:rsidTr="00AB0711">
        <w:trPr>
          <w:trHeight w:val="47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464D5F">
            <w:pPr>
              <w:bidi/>
              <w:rPr>
                <w:b/>
                <w:bCs/>
                <w:sz w:val="24"/>
                <w:szCs w:val="24"/>
                <w:lang w:val="en-US" w:eastAsia="en-US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bidi="ar-MA"/>
              </w:rPr>
              <w:t>الأهداف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: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1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معرفي:</w:t>
            </w:r>
            <w:proofErr w:type="spell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تعرف معنى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المشاركة.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(2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)</w:t>
            </w:r>
            <w:proofErr w:type="spell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معرفي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منهجي:</w:t>
            </w:r>
            <w:proofErr w:type="spell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تحليل،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برهنة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/>
              </w:rPr>
              <w:t>(3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/>
              </w:rPr>
              <w:t>)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/>
              </w:rPr>
              <w:t xml:space="preserve"> </w:t>
            </w: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مواقف</w:t>
            </w:r>
            <w:proofErr w:type="gram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و </w:t>
            </w:r>
            <w:proofErr w:type="spell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اتجاهات:</w:t>
            </w:r>
            <w:proofErr w:type="spell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التدريب على عدة أشكال لممارسة حرية التعبير عن الرأي.</w:t>
            </w:r>
          </w:p>
        </w:tc>
      </w:tr>
    </w:tbl>
    <w:p w:rsidR="00B62EDD" w:rsidRPr="00464D5F" w:rsidRDefault="00B62EDD" w:rsidP="00464D5F">
      <w:pPr>
        <w:tabs>
          <w:tab w:val="left" w:pos="2690"/>
        </w:tabs>
        <w:bidi/>
        <w:jc w:val="center"/>
        <w:rPr>
          <w:b/>
          <w:bCs/>
          <w:sz w:val="24"/>
          <w:szCs w:val="24"/>
          <w:lang w:bidi="ar-MA"/>
        </w:rPr>
      </w:pPr>
      <w:r w:rsidRPr="00464D5F">
        <w:rPr>
          <w:b/>
          <w:bCs/>
          <w:sz w:val="24"/>
          <w:szCs w:val="24"/>
          <w:rtl/>
          <w:lang w:bidi="ar-MA"/>
        </w:rPr>
        <w:t>مسار الدرس</w:t>
      </w:r>
    </w:p>
    <w:tbl>
      <w:tblPr>
        <w:tblStyle w:val="Grilledutableau"/>
        <w:bidiVisual/>
        <w:tblW w:w="5000" w:type="pct"/>
        <w:jc w:val="center"/>
        <w:tblLook w:val="01E0"/>
      </w:tblPr>
      <w:tblGrid>
        <w:gridCol w:w="1508"/>
        <w:gridCol w:w="1290"/>
        <w:gridCol w:w="5116"/>
        <w:gridCol w:w="3074"/>
      </w:tblGrid>
      <w:tr w:rsidR="00B62EDD" w:rsidRPr="00464D5F" w:rsidTr="00464D5F">
        <w:trPr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تمهيد</w:t>
            </w:r>
            <w:proofErr w:type="gramEnd"/>
          </w:p>
        </w:tc>
        <w:tc>
          <w:tcPr>
            <w:tcW w:w="4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DD" w:rsidRPr="00464D5F" w:rsidRDefault="00B62EDD" w:rsidP="00E51BC2">
            <w:pPr>
              <w:tabs>
                <w:tab w:val="left" w:pos="2690"/>
              </w:tabs>
              <w:bidi/>
              <w:jc w:val="both"/>
              <w:rPr>
                <w:b/>
                <w:bCs/>
                <w:sz w:val="24"/>
                <w:szCs w:val="24"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المشاركة هي فعل يتحقق في إطار العلاقة بين اثنين أو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أكثر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و المشاركة ليست معطى طبيعيا بل مكتسبا نتربى عليه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لذلك يمكن للسلم أن يشكل مدخلا لتقريب الصورة للمتعلم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فالمشاركة يمكن أن تكون قليلة أو متوسطة أو كثيرة حسب الظروف و الوضعيات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المهم هو مبدأ المشاركة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</w:p>
        </w:tc>
      </w:tr>
      <w:tr w:rsidR="00B62EDD" w:rsidRPr="00464D5F" w:rsidTr="00464D5F">
        <w:trPr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أنشطة</w:t>
            </w:r>
            <w:proofErr w:type="gram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للتعلم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الدعامات</w:t>
            </w:r>
            <w:proofErr w:type="gramEnd"/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مراحل</w:t>
            </w:r>
            <w:proofErr w:type="gram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المعالجة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عناصر</w:t>
            </w:r>
            <w:proofErr w:type="gram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أجوبة عن أنشطة وحصيلة التعلم</w:t>
            </w:r>
          </w:p>
        </w:tc>
      </w:tr>
      <w:tr w:rsidR="00B62EDD" w:rsidRPr="00464D5F" w:rsidTr="00464D5F">
        <w:trPr>
          <w:trHeight w:val="1497"/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النشاط</w:t>
            </w:r>
            <w:proofErr w:type="gram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1</w:t>
            </w: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أتعرف معنى المشاركة</w:t>
            </w: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صور</w:t>
            </w: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نصوص</w:t>
            </w:r>
            <w:proofErr w:type="gramEnd"/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في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البداية يعكس النص حالة إقصاء الأطفال من الإبداء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برأيهم،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عندما لم تتم استشارتهم من طرف السلطة المحلية حول تحديد السرعة. ثم فتح المجال لهذه المشاركة فأعطى الصغار درسا للكبار في قدرتهم على طرح رأي و الدفاع عنه بل و إبراز أنهم ليسوا المستفيدين الوحيدين من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فكرتهم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proofErr w:type="gramEnd"/>
          </w:p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يتم التوسع في موضوع المشاركة بتنويع الأشكال و خاصة المجالات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الفضاءات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التي تتم فيها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(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من المحلي إلى العالمي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)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       </w:t>
            </w: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DD" w:rsidRPr="00464D5F" w:rsidRDefault="00B62EDD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انشغل الأطفال بموضوع السلامة و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الأمن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الأمثلة تهم البيت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و المدرسة و الجمعية 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و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المجتمع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المحلي.</w:t>
            </w:r>
          </w:p>
        </w:tc>
      </w:tr>
      <w:tr w:rsidR="00B62EDD" w:rsidRPr="00464D5F" w:rsidTr="00464D5F">
        <w:trPr>
          <w:trHeight w:val="70"/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نشاط 2</w:t>
            </w: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أتعرف مجالات المشاركة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نص</w:t>
            </w: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صور</w:t>
            </w: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هناك قضايا عدة تهم الأطفال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لأنها تؤثر في حياتهم (الأمثلة السابقة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)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لكن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هناك من القضايا ما له وقع خاص و أثر شخصي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و مباشر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عليهم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proofErr w:type="gramEnd"/>
          </w:p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خالد و سمية متهمان بكونهما كسرا تجهيزات مدرسية مع ما لتلك التهمة من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تبعات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: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معنوية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نفسية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: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سلوك معرض للانتقاد الشديد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و مادية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: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اضطرار لتعويض الخسارة 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يمكن تقمص صوت عمر و هو يجيب على الأسئلة القاضية في موضوع السرقة التي حدثت في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المتجر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proofErr w:type="gramEnd"/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DD" w:rsidRPr="00464D5F" w:rsidRDefault="00B62EDD" w:rsidP="00E51BC2">
            <w:pPr>
              <w:bidi/>
              <w:rPr>
                <w:b/>
                <w:bCs/>
                <w:sz w:val="24"/>
                <w:szCs w:val="24"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لا يمكن لمجلس التدبير أن يعالج المشكل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بدون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أن يستمع لسمية خالد.</w:t>
            </w:r>
          </w:p>
        </w:tc>
      </w:tr>
      <w:tr w:rsidR="00B62EDD" w:rsidRPr="00464D5F" w:rsidTr="00464D5F">
        <w:trPr>
          <w:trHeight w:val="2656"/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نشاط 3</w:t>
            </w:r>
          </w:p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أتعرف 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عدة أنواع للمشاركة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DD" w:rsidRPr="00464D5F" w:rsidRDefault="00B62EDD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lang w:val="en-US" w:eastAsia="en-US" w:bidi="ar-MA"/>
              </w:rPr>
            </w:pPr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صور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ة لفتاة كممت فمها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يطرح السؤال على المتعلم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ة حول استخلاصه من مشاهدة الصورة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</w:p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-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هل تعرفنا على رأي البنت في الموضوع الذي نريد إبداء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الرأي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فيه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؟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طبعا لا لم نتعرف على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ذلك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لكننا تعرفنا على رد فعلها تجاه قمعها لإبداء رأيها و المشاركة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به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إنها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تحتج رمزيا على ذلك من خلال تكميم فمها كتعبير عن منعها من حرية التعبير.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نحتاج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للتعبير عن الرأي في المدرسة و داخل الأسرة و داخل الجماعة محليا أو وطنيا أو عالميا. و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يتمظهر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التعبير عن الرأي من خلال عدة أشكال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: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"كلمات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شعر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رسم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سلوكات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أو وضع رموز ...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إن التعبير عن الرأي كحق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يستمر ضمانه باحترام حرية الأخر في التعبير عن رأيه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</w:p>
          <w:p w:rsidR="00464D5F" w:rsidRPr="00464D5F" w:rsidRDefault="00B62EDD" w:rsidP="00464D5F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و هو ما يتجسد في الإصغاء لرأي الأخر باحترام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 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DD" w:rsidRPr="00464D5F" w:rsidRDefault="00B62EDD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يمكن تقديم لائحة من الموضوعات يطلب من المتعلم /ة إبداء الرأي في أحدها و لتتراوح المواضيع بين مختلف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المجالات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اجتماعية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رياضية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سياسية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،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ثقافية ...</w:t>
            </w:r>
          </w:p>
          <w:p w:rsidR="00B62EDD" w:rsidRPr="00464D5F" w:rsidRDefault="00B62EDD" w:rsidP="00E51BC2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و يتقابل رأي متعلم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مع الأخر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</w:p>
        </w:tc>
      </w:tr>
      <w:tr w:rsidR="00464D5F" w:rsidRPr="00464D5F" w:rsidTr="00464D5F">
        <w:trPr>
          <w:trHeight w:val="105"/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توظيف</w:t>
            </w:r>
            <w:proofErr w:type="gramEnd"/>
          </w:p>
          <w:p w:rsidR="00464D5F" w:rsidRPr="00464D5F" w:rsidRDefault="00464D5F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التعلم</w:t>
            </w:r>
            <w:proofErr w:type="gramEnd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5F" w:rsidRPr="00464D5F" w:rsidRDefault="00464D5F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صو</w:t>
            </w: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رة</w:t>
            </w:r>
            <w:proofErr w:type="gramEnd"/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5F" w:rsidRPr="00464D5F" w:rsidRDefault="00464D5F" w:rsidP="00464D5F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يطلع المتعلم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/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ة على بعض نتائج استطلاع رأي قامت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به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جمعية خلال مخيم شمل الاستطلاع عينة 600 طفل و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طفلة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proofErr w:type="gramEnd"/>
          </w:p>
          <w:p w:rsidR="00464D5F" w:rsidRPr="00464D5F" w:rsidRDefault="00464D5F" w:rsidP="00464D5F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تمحورت الأسئلة حول حق هؤلاء الأطفال في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المشاركة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لكن استقراء النتائج يكشف عما يلي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: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</w:p>
          <w:p w:rsidR="00464D5F" w:rsidRPr="00464D5F" w:rsidRDefault="00464D5F" w:rsidP="00464D5F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ارتفاع نسبة مشاركة الأطفال في القسم مقارنة بالبيت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هذه النتيجة قابلة ليتوقف المتعلم /ة عنها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</w:p>
          <w:p w:rsidR="00464D5F" w:rsidRPr="00464D5F" w:rsidRDefault="00464D5F" w:rsidP="00464D5F">
            <w:pPr>
              <w:tabs>
                <w:tab w:val="left" w:pos="2690"/>
              </w:tabs>
              <w:bidi/>
              <w:jc w:val="lowKashida"/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و يبحث في أسبابها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فنسبة 10 بالمائة من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الأطفال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هم فقط من يشارك بالرأي في البيت.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5F" w:rsidRPr="00464D5F" w:rsidRDefault="00464D5F" w:rsidP="00464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شكل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استطلاع الرأي الذي قامت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به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الجمعية فرصة للأطفال للمشاركة </w:t>
            </w:r>
          </w:p>
          <w:p w:rsidR="00464D5F" w:rsidRPr="00464D5F" w:rsidRDefault="00464D5F" w:rsidP="00464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و التعبير عن رأيهم في ممارسة حقهم في المشاركة بالبيت </w:t>
            </w:r>
          </w:p>
          <w:p w:rsidR="00464D5F" w:rsidRPr="00464D5F" w:rsidRDefault="00464D5F" w:rsidP="00464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و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القسم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</w:p>
          <w:p w:rsidR="00464D5F" w:rsidRPr="00464D5F" w:rsidRDefault="00464D5F" w:rsidP="00464D5F">
            <w:pPr>
              <w:tabs>
                <w:tab w:val="left" w:pos="2690"/>
              </w:tabs>
              <w:bidi/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التباين بين النتيجتين يكشف على أن الأطفال أقل حرية في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البيت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.</w:t>
            </w:r>
            <w:proofErr w:type="spellEnd"/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 </w:t>
            </w:r>
          </w:p>
        </w:tc>
      </w:tr>
      <w:tr w:rsidR="00464D5F" w:rsidRPr="00464D5F" w:rsidTr="00464D5F">
        <w:trPr>
          <w:trHeight w:val="135"/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D5F" w:rsidRPr="00464D5F" w:rsidRDefault="00464D5F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gramStart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>تقويم</w:t>
            </w:r>
            <w:proofErr w:type="gramEnd"/>
            <w:r w:rsidRPr="00464D5F">
              <w:rPr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التعلم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5F" w:rsidRPr="00464D5F" w:rsidRDefault="00464D5F" w:rsidP="00464D5F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5F" w:rsidRPr="00464D5F" w:rsidRDefault="00464D5F" w:rsidP="00464D5F">
            <w:pPr>
              <w:tabs>
                <w:tab w:val="left" w:pos="2690"/>
              </w:tabs>
              <w:bidi/>
              <w:jc w:val="lowKashida"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يتم تقويم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التعلمات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إنطلاقا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من المحيط القريب للمتعلم كالبيت و المدرسة و المجتمع المحلي . </w:t>
            </w:r>
          </w:p>
          <w:p w:rsidR="00464D5F" w:rsidRPr="00464D5F" w:rsidRDefault="00464D5F" w:rsidP="00464D5F">
            <w:pPr>
              <w:tabs>
                <w:tab w:val="left" w:pos="2690"/>
              </w:tabs>
              <w:bidi/>
              <w:jc w:val="lowKashida"/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و ذلك من خلال استحضار تقنية استطلاع الرأي . 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5F" w:rsidRPr="00464D5F" w:rsidRDefault="00464D5F" w:rsidP="00464D5F">
            <w:pPr>
              <w:tabs>
                <w:tab w:val="left" w:pos="2690"/>
              </w:tabs>
              <w:bidi/>
              <w:rPr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*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يمكن للقسم أن يتوزع إلى مجموعات </w:t>
            </w:r>
            <w:proofErr w:type="gram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عمل</w:t>
            </w:r>
            <w:proofErr w:type="gram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</w:t>
            </w:r>
          </w:p>
          <w:p w:rsidR="00464D5F" w:rsidRPr="00464D5F" w:rsidRDefault="00464D5F" w:rsidP="00464D5F">
            <w:pPr>
              <w:tabs>
                <w:tab w:val="left" w:pos="2690"/>
              </w:tabs>
              <w:bidi/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</w:pPr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و كل مجموعة </w:t>
            </w:r>
            <w:proofErr w:type="spellStart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>تشتغل</w:t>
            </w:r>
            <w:proofErr w:type="spellEnd"/>
            <w:r w:rsidRPr="00464D5F">
              <w:rPr>
                <w:rFonts w:hint="cs"/>
                <w:b/>
                <w:bCs/>
                <w:sz w:val="24"/>
                <w:szCs w:val="24"/>
                <w:rtl/>
                <w:lang w:val="en-US" w:eastAsia="en-US" w:bidi="ar-MA"/>
              </w:rPr>
              <w:t xml:space="preserve"> على فضاء .</w:t>
            </w:r>
          </w:p>
        </w:tc>
      </w:tr>
    </w:tbl>
    <w:p w:rsidR="00B62EDD" w:rsidRPr="00464D5F" w:rsidRDefault="00B62EDD" w:rsidP="00B62EDD">
      <w:pPr>
        <w:tabs>
          <w:tab w:val="left" w:pos="2690"/>
        </w:tabs>
        <w:bidi/>
        <w:rPr>
          <w:b/>
          <w:bCs/>
          <w:sz w:val="24"/>
          <w:szCs w:val="24"/>
          <w:lang w:bidi="ar-MA"/>
        </w:rPr>
      </w:pPr>
    </w:p>
    <w:p w:rsidR="00A27532" w:rsidRDefault="00A27532" w:rsidP="00B62EDD">
      <w:pPr>
        <w:jc w:val="right"/>
        <w:rPr>
          <w:rFonts w:hint="cs"/>
          <w:rtl/>
        </w:rPr>
      </w:pPr>
    </w:p>
    <w:p w:rsidR="00464D5F" w:rsidRDefault="00464D5F" w:rsidP="00B62EDD">
      <w:pPr>
        <w:jc w:val="right"/>
        <w:rPr>
          <w:rFonts w:hint="cs"/>
          <w:rtl/>
        </w:rPr>
      </w:pPr>
    </w:p>
    <w:p w:rsidR="00464D5F" w:rsidRDefault="00464D5F" w:rsidP="00B62EDD">
      <w:pPr>
        <w:jc w:val="right"/>
        <w:rPr>
          <w:rFonts w:hint="cs"/>
          <w:rtl/>
        </w:rPr>
      </w:pPr>
    </w:p>
    <w:p w:rsidR="00464D5F" w:rsidRDefault="00464D5F" w:rsidP="00B62EDD">
      <w:pPr>
        <w:jc w:val="right"/>
        <w:rPr>
          <w:rFonts w:hint="cs"/>
          <w:rtl/>
        </w:rPr>
      </w:pPr>
    </w:p>
    <w:p w:rsidR="00464D5F" w:rsidRDefault="00464D5F" w:rsidP="00B62EDD">
      <w:pPr>
        <w:jc w:val="right"/>
        <w:rPr>
          <w:rFonts w:hint="cs"/>
          <w:rtl/>
        </w:rPr>
      </w:pPr>
    </w:p>
    <w:p w:rsidR="00464D5F" w:rsidRDefault="00464D5F" w:rsidP="00B62EDD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lastRenderedPageBreak/>
        <w:t>الملخص</w:t>
      </w:r>
      <w:proofErr w:type="gramEnd"/>
      <w:r>
        <w:rPr>
          <w:rFonts w:hint="cs"/>
          <w:rtl/>
        </w:rPr>
        <w:t>:</w:t>
      </w:r>
    </w:p>
    <w:p w:rsidR="00464D5F" w:rsidRDefault="00464D5F" w:rsidP="00464D5F">
      <w:pPr>
        <w:bidi/>
        <w:rPr>
          <w:rFonts w:hint="cs"/>
          <w:b/>
          <w:bCs/>
          <w:color w:val="000000"/>
          <w:rtl/>
        </w:rPr>
      </w:pPr>
      <w:proofErr w:type="gramStart"/>
      <w:r w:rsidRPr="00BF12AE">
        <w:rPr>
          <w:b/>
          <w:bCs/>
          <w:i/>
          <w:iCs/>
          <w:sz w:val="24"/>
          <w:szCs w:val="24"/>
          <w:u w:val="single"/>
          <w:rtl/>
        </w:rPr>
        <w:t>تمهيد</w:t>
      </w:r>
      <w:r w:rsidRPr="00BF12AE">
        <w:rPr>
          <w:b/>
          <w:bCs/>
          <w:color w:val="0000FF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</w:rPr>
        <w:t>:</w:t>
      </w:r>
      <w:proofErr w:type="gramEnd"/>
      <w:r w:rsidRPr="00BF12AE">
        <w:rPr>
          <w:b/>
          <w:bCs/>
          <w:color w:val="000000"/>
          <w:sz w:val="24"/>
          <w:szCs w:val="24"/>
        </w:rPr>
        <w:t xml:space="preserve"> </w:t>
      </w:r>
    </w:p>
    <w:p w:rsidR="00464D5F" w:rsidRPr="00BF12AE" w:rsidRDefault="00464D5F" w:rsidP="00464D5F">
      <w:pPr>
        <w:bidi/>
        <w:rPr>
          <w:rFonts w:hint="cs"/>
          <w:b/>
          <w:bCs/>
          <w:color w:val="000000"/>
          <w:rtl/>
        </w:rPr>
      </w:pPr>
      <w:r w:rsidRPr="00BF12AE">
        <w:rPr>
          <w:b/>
          <w:bCs/>
          <w:color w:val="000000"/>
          <w:sz w:val="24"/>
          <w:szCs w:val="24"/>
          <w:rtl/>
        </w:rPr>
        <w:t>تنص اتفاقية حقوق الطفل على حقي في اتخاذ القرارات التي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BF12AE">
        <w:rPr>
          <w:b/>
          <w:bCs/>
          <w:color w:val="000000"/>
          <w:sz w:val="24"/>
          <w:szCs w:val="24"/>
          <w:rtl/>
        </w:rPr>
        <w:t xml:space="preserve">تهمني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،</w:t>
      </w:r>
      <w:proofErr w:type="spellEnd"/>
      <w:proofErr w:type="gramEnd"/>
      <w:r w:rsidRPr="00BF12AE">
        <w:rPr>
          <w:b/>
          <w:bCs/>
          <w:color w:val="000000"/>
          <w:sz w:val="24"/>
          <w:szCs w:val="24"/>
          <w:rtl/>
        </w:rPr>
        <w:t xml:space="preserve"> فماذا يعني حقي في المشاركة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؟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وما هي بعض القضايا التي أرى ضرورة مشاركتي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 xml:space="preserve">في اتخاذ قرارات بشأنها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؟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وما هي بعض أشكال التعبير عن الرأي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؟</w:t>
      </w:r>
      <w:proofErr w:type="spellEnd"/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BF12AE">
        <w:rPr>
          <w:b/>
          <w:bCs/>
          <w:i/>
          <w:iCs/>
          <w:sz w:val="24"/>
          <w:szCs w:val="24"/>
          <w:u w:val="single"/>
        </w:rPr>
        <w:t xml:space="preserve">1 – </w:t>
      </w:r>
      <w:r w:rsidRPr="00BF12AE">
        <w:rPr>
          <w:b/>
          <w:bCs/>
          <w:i/>
          <w:iCs/>
          <w:sz w:val="24"/>
          <w:szCs w:val="24"/>
          <w:u w:val="single"/>
          <w:rtl/>
        </w:rPr>
        <w:t> </w:t>
      </w:r>
      <w:r w:rsidRPr="00BF12AE">
        <w:rPr>
          <w:rFonts w:hint="cs"/>
          <w:b/>
          <w:bCs/>
          <w:i/>
          <w:iCs/>
          <w:sz w:val="24"/>
          <w:szCs w:val="24"/>
          <w:u w:val="single"/>
          <w:rtl/>
        </w:rPr>
        <w:t>تعرف حقي في المشاركة في اتخاذ</w:t>
      </w:r>
      <w:r w:rsidRPr="00BF12AE">
        <w:rPr>
          <w:b/>
          <w:bCs/>
          <w:i/>
          <w:iCs/>
          <w:sz w:val="24"/>
          <w:szCs w:val="24"/>
          <w:u w:val="single"/>
        </w:rPr>
        <w:t xml:space="preserve"> </w:t>
      </w:r>
      <w:r w:rsidRPr="00BF12AE">
        <w:rPr>
          <w:b/>
          <w:bCs/>
          <w:i/>
          <w:iCs/>
          <w:sz w:val="24"/>
          <w:szCs w:val="24"/>
          <w:u w:val="single"/>
          <w:rtl/>
        </w:rPr>
        <w:t>القرارات من خلال اتفاقية حقوق الطفل والقانون المغربي</w:t>
      </w:r>
      <w:r w:rsidRPr="00BF12AE">
        <w:rPr>
          <w:b/>
          <w:bCs/>
          <w:color w:val="000000"/>
          <w:sz w:val="24"/>
          <w:szCs w:val="24"/>
        </w:rPr>
        <w:t xml:space="preserve"> : </w:t>
      </w:r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BF12AE">
        <w:rPr>
          <w:b/>
          <w:bCs/>
          <w:color w:val="000000"/>
          <w:sz w:val="24"/>
          <w:szCs w:val="24"/>
          <w:rtl/>
        </w:rPr>
        <w:t>يعني حقي في المشاركة في اتخاذ القرارات حقي في التعبير عن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 xml:space="preserve">آرائي في كل ما يهمني وأخذها بعين الاعتبار في كل الإجراءات التي تخصني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،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وحقي في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 xml:space="preserve">اختيار من يحضنني من أبي وأمي أو أحد أقاربي إذا بلغت متم الخامسة عشرة سنة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،</w:t>
      </w:r>
      <w:proofErr w:type="spellEnd"/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>وتمتعي في حالة مخالفتي القانون بالحرية الكاملة في التعبير عن رأيي أثناء المحاكمة</w:t>
      </w:r>
      <w:r w:rsidRPr="00BF12AE">
        <w:rPr>
          <w:b/>
          <w:bCs/>
          <w:color w:val="000000"/>
          <w:sz w:val="24"/>
          <w:szCs w:val="24"/>
        </w:rPr>
        <w:t xml:space="preserve"> .</w:t>
      </w:r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BF12AE">
        <w:rPr>
          <w:b/>
          <w:bCs/>
          <w:i/>
          <w:iCs/>
          <w:sz w:val="24"/>
          <w:szCs w:val="24"/>
          <w:u w:val="single"/>
        </w:rPr>
        <w:t xml:space="preserve">2 – </w:t>
      </w:r>
      <w:r w:rsidRPr="00BF12AE">
        <w:rPr>
          <w:b/>
          <w:bCs/>
          <w:i/>
          <w:iCs/>
          <w:sz w:val="24"/>
          <w:szCs w:val="24"/>
          <w:u w:val="single"/>
          <w:rtl/>
        </w:rPr>
        <w:t> </w:t>
      </w:r>
      <w:r w:rsidRPr="00BF12AE">
        <w:rPr>
          <w:rFonts w:hint="cs"/>
          <w:b/>
          <w:bCs/>
          <w:i/>
          <w:iCs/>
          <w:sz w:val="24"/>
          <w:szCs w:val="24"/>
          <w:u w:val="single"/>
          <w:rtl/>
        </w:rPr>
        <w:t>أحدد القضايا التي</w:t>
      </w:r>
      <w:r w:rsidRPr="00BF12AE">
        <w:rPr>
          <w:b/>
          <w:bCs/>
          <w:i/>
          <w:iCs/>
          <w:sz w:val="24"/>
          <w:szCs w:val="24"/>
          <w:u w:val="single"/>
        </w:rPr>
        <w:t xml:space="preserve"> </w:t>
      </w:r>
      <w:r w:rsidRPr="00BF12AE">
        <w:rPr>
          <w:b/>
          <w:bCs/>
          <w:i/>
          <w:iCs/>
          <w:sz w:val="24"/>
          <w:szCs w:val="24"/>
          <w:u w:val="single"/>
          <w:rtl/>
        </w:rPr>
        <w:t>تهمني والتي أرغب أن أشارك في اتخاذ قرارات بشأنها</w:t>
      </w:r>
      <w:r w:rsidRPr="00BF12AE">
        <w:rPr>
          <w:b/>
          <w:bCs/>
          <w:color w:val="000000"/>
          <w:sz w:val="24"/>
          <w:szCs w:val="24"/>
        </w:rPr>
        <w:t xml:space="preserve"> : </w:t>
      </w:r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BF12AE">
        <w:rPr>
          <w:b/>
          <w:bCs/>
          <w:color w:val="000000"/>
          <w:sz w:val="24"/>
          <w:szCs w:val="24"/>
          <w:rtl/>
        </w:rPr>
        <w:t xml:space="preserve">من القضايا التي أرغب في التعبير عن رأيي فيها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: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الغش في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 xml:space="preserve">الامتحان في مدرستي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،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تدبير ميزانية البيت وتوفير مرافق الترفيه والألعاب للأطفال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 xml:space="preserve">في مدينتي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/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</w:t>
      </w:r>
      <w:proofErr w:type="gramStart"/>
      <w:r w:rsidRPr="00BF12AE">
        <w:rPr>
          <w:b/>
          <w:bCs/>
          <w:color w:val="000000"/>
          <w:sz w:val="24"/>
          <w:szCs w:val="24"/>
          <w:rtl/>
        </w:rPr>
        <w:t>قريتي</w:t>
      </w:r>
      <w:r w:rsidRPr="00BF12AE">
        <w:rPr>
          <w:b/>
          <w:bCs/>
          <w:color w:val="000000"/>
          <w:sz w:val="24"/>
          <w:szCs w:val="24"/>
        </w:rPr>
        <w:t xml:space="preserve"> .</w:t>
      </w:r>
      <w:proofErr w:type="gramEnd"/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BF12AE">
        <w:rPr>
          <w:b/>
          <w:bCs/>
          <w:i/>
          <w:iCs/>
          <w:sz w:val="24"/>
          <w:szCs w:val="24"/>
          <w:u w:val="single"/>
        </w:rPr>
        <w:t xml:space="preserve">3 – </w:t>
      </w:r>
      <w:r w:rsidRPr="00BF12AE">
        <w:rPr>
          <w:b/>
          <w:bCs/>
          <w:i/>
          <w:iCs/>
          <w:sz w:val="24"/>
          <w:szCs w:val="24"/>
          <w:u w:val="single"/>
          <w:rtl/>
        </w:rPr>
        <w:t> </w:t>
      </w:r>
      <w:r w:rsidRPr="00BF12AE">
        <w:rPr>
          <w:rFonts w:hint="cs"/>
          <w:b/>
          <w:bCs/>
          <w:i/>
          <w:iCs/>
          <w:sz w:val="24"/>
          <w:szCs w:val="24"/>
          <w:u w:val="single"/>
          <w:rtl/>
        </w:rPr>
        <w:t>أتدرب على بعض أشكال التعبير عن رأيي</w:t>
      </w:r>
      <w:r w:rsidRPr="00BF12AE">
        <w:rPr>
          <w:b/>
          <w:bCs/>
          <w:color w:val="0000FF"/>
          <w:sz w:val="24"/>
          <w:szCs w:val="24"/>
        </w:rPr>
        <w:t xml:space="preserve"> :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BF12AE">
        <w:rPr>
          <w:b/>
          <w:bCs/>
          <w:color w:val="000000"/>
          <w:sz w:val="24"/>
          <w:szCs w:val="24"/>
          <w:rtl/>
        </w:rPr>
        <w:t xml:space="preserve">أ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–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أتعرف بعض الأشكال التي يمكنني بواسطتها التعبير عن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رايي</w:t>
      </w:r>
      <w:proofErr w:type="spellEnd"/>
      <w:r w:rsidRPr="00BF12AE">
        <w:rPr>
          <w:b/>
          <w:bCs/>
          <w:color w:val="000000"/>
          <w:sz w:val="24"/>
          <w:szCs w:val="24"/>
        </w:rPr>
        <w:t xml:space="preserve">: </w:t>
      </w:r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BF12AE">
        <w:rPr>
          <w:b/>
          <w:bCs/>
          <w:color w:val="000000"/>
          <w:sz w:val="24"/>
          <w:szCs w:val="24"/>
          <w:rtl/>
        </w:rPr>
        <w:t>يكون لي الحق في حرية التعبير عن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>رأيي بواسطة المشاركة في العروض أو حلقات النقاش التي تنظم في إطار أنشطة القسم أو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 xml:space="preserve">التعاونية المدرسية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،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أو عن طريق التعبير الأدبي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،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أو التعبير الفني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،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أو بواسطة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>وسائط الإعلام</w:t>
      </w:r>
      <w:r w:rsidRPr="00BF12AE">
        <w:rPr>
          <w:b/>
          <w:bCs/>
          <w:color w:val="000000"/>
          <w:sz w:val="24"/>
          <w:szCs w:val="24"/>
        </w:rPr>
        <w:t xml:space="preserve"> .</w:t>
      </w:r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BF12AE">
        <w:rPr>
          <w:b/>
          <w:bCs/>
          <w:color w:val="000000"/>
          <w:sz w:val="24"/>
          <w:szCs w:val="24"/>
          <w:rtl/>
        </w:rPr>
        <w:t xml:space="preserve">ب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–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أتدرب على كتابة مقالة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 xml:space="preserve">صحفية وإنجاز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كاركاتور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من أجل التعبير عن رأيي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: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(</w:t>
      </w:r>
      <w:proofErr w:type="spellEnd"/>
      <w:r w:rsidRPr="00BF12AE">
        <w:rPr>
          <w:b/>
          <w:bCs/>
          <w:color w:val="000000"/>
          <w:sz w:val="24"/>
          <w:szCs w:val="24"/>
          <w:rtl/>
        </w:rPr>
        <w:t xml:space="preserve"> تتبع الخطوات الواردة في الكتاب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).</w:t>
      </w:r>
      <w:proofErr w:type="spellEnd"/>
      <w:r w:rsidRPr="00BF12AE">
        <w:rPr>
          <w:rFonts w:ascii="Arial" w:hAnsi="Arial" w:cs="Arial"/>
          <w:b/>
          <w:bCs/>
          <w:color w:val="000000"/>
          <w:sz w:val="24"/>
          <w:szCs w:val="24"/>
        </w:rPr>
        <w:br/>
      </w:r>
      <w:proofErr w:type="gramStart"/>
      <w:r w:rsidRPr="00BF12AE">
        <w:rPr>
          <w:b/>
          <w:bCs/>
          <w:i/>
          <w:iCs/>
          <w:sz w:val="24"/>
          <w:szCs w:val="24"/>
          <w:u w:val="single"/>
          <w:rtl/>
        </w:rPr>
        <w:t>خاتمة</w:t>
      </w:r>
      <w:proofErr w:type="gramEnd"/>
    </w:p>
    <w:p w:rsidR="00464D5F" w:rsidRPr="00BF12AE" w:rsidRDefault="00464D5F" w:rsidP="00464D5F">
      <w:pPr>
        <w:bidi/>
        <w:rPr>
          <w:rFonts w:ascii="Arial" w:hAnsi="Arial" w:cs="Arial"/>
          <w:b/>
          <w:bCs/>
          <w:color w:val="000000"/>
          <w:sz w:val="24"/>
          <w:szCs w:val="24"/>
          <w:rtl/>
        </w:rPr>
      </w:pPr>
      <w:r w:rsidRPr="00BF12AE">
        <w:rPr>
          <w:b/>
          <w:bCs/>
          <w:color w:val="000000"/>
          <w:sz w:val="24"/>
          <w:szCs w:val="24"/>
        </w:rPr>
        <w:t xml:space="preserve"> : </w:t>
      </w:r>
      <w:r w:rsidRPr="00BF12AE">
        <w:rPr>
          <w:b/>
          <w:bCs/>
          <w:color w:val="000000"/>
          <w:sz w:val="24"/>
          <w:szCs w:val="24"/>
          <w:rtl/>
        </w:rPr>
        <w:t>إن</w:t>
      </w:r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 xml:space="preserve">مشاركتي في اتخاذ القرارات التي تهمني بعد أخذ نصائح وتوجيهات من هم أكبر مني سنا </w:t>
      </w:r>
      <w:proofErr w:type="spellStart"/>
      <w:r w:rsidRPr="00BF12AE">
        <w:rPr>
          <w:b/>
          <w:bCs/>
          <w:color w:val="000000"/>
          <w:sz w:val="24"/>
          <w:szCs w:val="24"/>
          <w:rtl/>
        </w:rPr>
        <w:t>،</w:t>
      </w:r>
      <w:proofErr w:type="spellEnd"/>
      <w:r w:rsidRPr="00BF12AE">
        <w:rPr>
          <w:b/>
          <w:bCs/>
          <w:color w:val="000000"/>
          <w:sz w:val="24"/>
          <w:szCs w:val="24"/>
        </w:rPr>
        <w:t xml:space="preserve"> </w:t>
      </w:r>
      <w:r w:rsidRPr="00BF12AE">
        <w:rPr>
          <w:b/>
          <w:bCs/>
          <w:color w:val="000000"/>
          <w:sz w:val="24"/>
          <w:szCs w:val="24"/>
          <w:rtl/>
        </w:rPr>
        <w:t>تعلمني تحمل المسؤولية</w:t>
      </w:r>
      <w:r w:rsidRPr="00BF12AE">
        <w:rPr>
          <w:b/>
          <w:bCs/>
          <w:color w:val="000000"/>
          <w:sz w:val="24"/>
          <w:szCs w:val="24"/>
        </w:rPr>
        <w:t xml:space="preserve"> .</w:t>
      </w:r>
    </w:p>
    <w:p w:rsidR="00464D5F" w:rsidRDefault="00464D5F" w:rsidP="00B62EDD">
      <w:pPr>
        <w:jc w:val="right"/>
      </w:pPr>
    </w:p>
    <w:sectPr w:rsidR="00464D5F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M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244A1"/>
    <w:multiLevelType w:val="hybridMultilevel"/>
    <w:tmpl w:val="4B30CFC6"/>
    <w:lvl w:ilvl="0" w:tplc="547C95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MA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E66CA0"/>
    <w:multiLevelType w:val="hybridMultilevel"/>
    <w:tmpl w:val="CC182FF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9899D8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  <w:lang w:bidi="ar-MA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62EDD"/>
    <w:rsid w:val="000730CA"/>
    <w:rsid w:val="003851B5"/>
    <w:rsid w:val="00391628"/>
    <w:rsid w:val="003B3D6E"/>
    <w:rsid w:val="003C03E7"/>
    <w:rsid w:val="00401AC3"/>
    <w:rsid w:val="00464D5F"/>
    <w:rsid w:val="00712E9E"/>
    <w:rsid w:val="007336C9"/>
    <w:rsid w:val="0091779E"/>
    <w:rsid w:val="009E51ED"/>
    <w:rsid w:val="00A27532"/>
    <w:rsid w:val="00AB151C"/>
    <w:rsid w:val="00B32964"/>
    <w:rsid w:val="00B62EDD"/>
    <w:rsid w:val="00CD64DB"/>
    <w:rsid w:val="00D404C8"/>
    <w:rsid w:val="00D70261"/>
    <w:rsid w:val="00DC605E"/>
    <w:rsid w:val="00DE78DA"/>
    <w:rsid w:val="00DF4D8C"/>
    <w:rsid w:val="00E42294"/>
    <w:rsid w:val="00E439AD"/>
    <w:rsid w:val="00F02B04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EDD"/>
    <w:pPr>
      <w:spacing w:after="0" w:line="240" w:lineRule="auto"/>
    </w:pPr>
    <w:rPr>
      <w:rFonts w:ascii="Times Mew Roman" w:eastAsia="Times New Roman" w:hAnsi="Times M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62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730</Words>
  <Characters>4018</Characters>
  <Application>Microsoft Office Word</Application>
  <DocSecurity>0</DocSecurity>
  <Lines>33</Lines>
  <Paragraphs>9</Paragraphs>
  <ScaleCrop>false</ScaleCrop>
  <Company>men</Company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2</cp:revision>
  <dcterms:created xsi:type="dcterms:W3CDTF">2014-02-05T20:19:00Z</dcterms:created>
  <dcterms:modified xsi:type="dcterms:W3CDTF">2014-04-20T16:33:00Z</dcterms:modified>
</cp:coreProperties>
</file>